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36"/>
        <w:gridCol w:w="4590"/>
        <w:gridCol w:w="1179"/>
        <w:gridCol w:w="952"/>
        <w:gridCol w:w="992"/>
        <w:gridCol w:w="992"/>
        <w:gridCol w:w="992"/>
        <w:gridCol w:w="1134"/>
        <w:gridCol w:w="993"/>
        <w:gridCol w:w="1061"/>
      </w:tblGrid>
      <w:tr w:rsidR="00871458">
        <w:trPr>
          <w:trHeight w:val="675"/>
          <w:jc w:val="center"/>
        </w:trPr>
        <w:tc>
          <w:tcPr>
            <w:tcW w:w="1392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71458" w:rsidRDefault="00394365">
            <w:pPr>
              <w:widowControl/>
              <w:jc w:val="left"/>
              <w:rPr>
                <w:rFonts w:eastAsia="方正小标宋简体"/>
                <w:kern w:val="0"/>
                <w:sz w:val="30"/>
                <w:szCs w:val="30"/>
              </w:rPr>
            </w:pPr>
            <w:r>
              <w:rPr>
                <w:rFonts w:eastAsia="方正小标宋简体" w:hint="eastAsia"/>
                <w:kern w:val="0"/>
                <w:sz w:val="30"/>
                <w:szCs w:val="30"/>
              </w:rPr>
              <w:t>附件</w:t>
            </w:r>
            <w:r>
              <w:rPr>
                <w:rFonts w:eastAsia="方正小标宋简体" w:hint="eastAsia"/>
                <w:kern w:val="0"/>
                <w:sz w:val="30"/>
                <w:szCs w:val="30"/>
              </w:rPr>
              <w:t>1</w:t>
            </w:r>
            <w:r>
              <w:rPr>
                <w:rFonts w:eastAsia="方正小标宋简体" w:hint="eastAsia"/>
                <w:kern w:val="0"/>
                <w:sz w:val="30"/>
                <w:szCs w:val="30"/>
              </w:rPr>
              <w:t>：</w:t>
            </w:r>
          </w:p>
          <w:p w:rsidR="00871458" w:rsidRDefault="00394365">
            <w:pPr>
              <w:widowControl/>
              <w:jc w:val="center"/>
              <w:rPr>
                <w:rFonts w:eastAsia="方正小标宋简体"/>
                <w:kern w:val="0"/>
                <w:sz w:val="30"/>
                <w:szCs w:val="30"/>
              </w:rPr>
            </w:pPr>
            <w:bookmarkStart w:id="0" w:name="_GoBack"/>
            <w:r>
              <w:rPr>
                <w:rFonts w:eastAsia="方正小标宋简体"/>
                <w:kern w:val="0"/>
                <w:sz w:val="30"/>
                <w:szCs w:val="30"/>
              </w:rPr>
              <w:t>中国共产党江苏建筑职业技术学院第</w:t>
            </w:r>
            <w:r>
              <w:rPr>
                <w:rFonts w:eastAsia="方正小标宋简体" w:hint="eastAsia"/>
                <w:kern w:val="0"/>
                <w:sz w:val="30"/>
                <w:szCs w:val="30"/>
              </w:rPr>
              <w:t>三</w:t>
            </w:r>
            <w:r>
              <w:rPr>
                <w:rFonts w:eastAsia="方正小标宋简体"/>
                <w:kern w:val="0"/>
                <w:sz w:val="30"/>
                <w:szCs w:val="30"/>
              </w:rPr>
              <w:t>次</w:t>
            </w:r>
            <w:r>
              <w:rPr>
                <w:rFonts w:eastAsia="方正小标宋简体" w:hint="eastAsia"/>
                <w:kern w:val="0"/>
                <w:sz w:val="30"/>
                <w:szCs w:val="30"/>
              </w:rPr>
              <w:t>党员</w:t>
            </w:r>
            <w:r>
              <w:rPr>
                <w:rFonts w:eastAsia="方正小标宋简体"/>
                <w:kern w:val="0"/>
                <w:sz w:val="30"/>
                <w:szCs w:val="30"/>
              </w:rPr>
              <w:t>代表大会代表名额分配表</w:t>
            </w:r>
            <w:bookmarkEnd w:id="0"/>
          </w:p>
        </w:tc>
      </w:tr>
      <w:tr w:rsidR="00871458">
        <w:trPr>
          <w:trHeight w:val="319"/>
          <w:jc w:val="center"/>
        </w:trPr>
        <w:tc>
          <w:tcPr>
            <w:tcW w:w="10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序号</w:t>
            </w:r>
          </w:p>
        </w:tc>
        <w:tc>
          <w:tcPr>
            <w:tcW w:w="459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选举单位</w:t>
            </w:r>
          </w:p>
        </w:tc>
        <w:tc>
          <w:tcPr>
            <w:tcW w:w="5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党员人数</w:t>
            </w:r>
          </w:p>
        </w:tc>
        <w:tc>
          <w:tcPr>
            <w:tcW w:w="31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代表名额</w:t>
            </w:r>
          </w:p>
        </w:tc>
      </w:tr>
      <w:tr w:rsidR="00871458">
        <w:trPr>
          <w:trHeight w:val="319"/>
          <w:jc w:val="center"/>
        </w:trPr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教</w:t>
            </w:r>
            <w:r>
              <w:rPr>
                <w:rFonts w:eastAsia="黑体"/>
                <w:kern w:val="0"/>
              </w:rPr>
              <w:t>职工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学生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合计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党员</w:t>
            </w:r>
          </w:p>
          <w:p w:rsidR="00871458" w:rsidRDefault="00394365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教</w:t>
            </w:r>
            <w:r>
              <w:rPr>
                <w:rFonts w:eastAsia="黑体"/>
                <w:kern w:val="0"/>
              </w:rPr>
              <w:t>职工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 w:hint="eastAsia"/>
                <w:kern w:val="0"/>
              </w:rPr>
              <w:t>党员</w:t>
            </w:r>
          </w:p>
          <w:p w:rsidR="00871458" w:rsidRDefault="00394365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学生</w:t>
            </w:r>
          </w:p>
        </w:tc>
        <w:tc>
          <w:tcPr>
            <w:tcW w:w="106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合计</w:t>
            </w:r>
          </w:p>
        </w:tc>
      </w:tr>
      <w:tr w:rsidR="00871458">
        <w:trPr>
          <w:trHeight w:val="319"/>
          <w:jc w:val="center"/>
        </w:trPr>
        <w:tc>
          <w:tcPr>
            <w:tcW w:w="10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459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正式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预备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正式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rPr>
                <w:rFonts w:eastAsia="黑体"/>
                <w:kern w:val="0"/>
              </w:rPr>
            </w:pPr>
            <w:r>
              <w:rPr>
                <w:rFonts w:eastAsia="黑体"/>
                <w:kern w:val="0"/>
              </w:rPr>
              <w:t>预备</w:t>
            </w: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jc w:val="left"/>
              <w:rPr>
                <w:rFonts w:eastAsia="黑体"/>
                <w:kern w:val="0"/>
              </w:rPr>
            </w:pPr>
          </w:p>
        </w:tc>
        <w:tc>
          <w:tcPr>
            <w:tcW w:w="106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jc w:val="left"/>
              <w:rPr>
                <w:rFonts w:eastAsia="黑体"/>
                <w:kern w:val="0"/>
              </w:rPr>
            </w:pPr>
          </w:p>
        </w:tc>
      </w:tr>
      <w:tr w:rsidR="00871458">
        <w:trPr>
          <w:trHeight w:val="31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建筑建造学院党总支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</w:tr>
      <w:tr w:rsidR="00871458">
        <w:trPr>
          <w:trHeight w:val="31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建筑装饰学院党总支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</w:tr>
      <w:tr w:rsidR="00871458">
        <w:trPr>
          <w:trHeight w:val="31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建筑智能学院党总支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</w:tr>
      <w:tr w:rsidR="00871458">
        <w:trPr>
          <w:trHeight w:val="31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建筑管理学院党总支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</w:tr>
      <w:tr w:rsidR="00871458">
        <w:trPr>
          <w:trHeight w:val="31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交通工程学院党总支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</w:tr>
      <w:tr w:rsidR="00871458">
        <w:trPr>
          <w:trHeight w:val="31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智能制造学院党总支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</w:tr>
      <w:tr w:rsidR="00871458">
        <w:trPr>
          <w:trHeight w:val="31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信电工程学院党总支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</w:tr>
      <w:tr w:rsidR="00871458">
        <w:trPr>
          <w:trHeight w:val="31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8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艺术设计学院党总支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</w:tr>
      <w:tr w:rsidR="00871458">
        <w:trPr>
          <w:trHeight w:val="31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9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经济管理学院党总支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</w:tr>
      <w:tr w:rsidR="00871458">
        <w:trPr>
          <w:trHeight w:val="31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10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公共基础学院党总支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</w:tr>
      <w:tr w:rsidR="00871458">
        <w:trPr>
          <w:trHeight w:val="31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11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机关党总支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26+9</w:t>
            </w:r>
          </w:p>
        </w:tc>
      </w:tr>
      <w:tr w:rsidR="00871458">
        <w:trPr>
          <w:trHeight w:val="31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12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后勤管理服务中心党总支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7+1</w:t>
            </w:r>
          </w:p>
        </w:tc>
      </w:tr>
      <w:tr w:rsidR="00871458">
        <w:trPr>
          <w:trHeight w:val="31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13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离退休党总支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147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</w:tr>
      <w:tr w:rsidR="00871458">
        <w:trPr>
          <w:trHeight w:val="31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14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马克思主义学院党支部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</w:tr>
      <w:tr w:rsidR="00871458">
        <w:trPr>
          <w:trHeight w:val="31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15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实验实训党支部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</w:tr>
      <w:tr w:rsidR="00871458">
        <w:trPr>
          <w:trHeight w:val="31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16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图书馆党支部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71458">
        <w:trPr>
          <w:trHeight w:val="31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kern w:val="0"/>
              </w:rPr>
              <w:t>17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继续教育学院党支部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</w:tr>
      <w:tr w:rsidR="00871458">
        <w:trPr>
          <w:trHeight w:val="312"/>
          <w:jc w:val="center"/>
        </w:trPr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总计</w:t>
            </w:r>
          </w:p>
        </w:tc>
        <w:tc>
          <w:tcPr>
            <w:tcW w:w="4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871458">
            <w:pPr>
              <w:widowControl/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753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845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71458" w:rsidRDefault="00394365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146</w:t>
            </w:r>
          </w:p>
        </w:tc>
      </w:tr>
      <w:tr w:rsidR="00871458" w:rsidTr="00AB2F73">
        <w:trPr>
          <w:trHeight w:val="602"/>
          <w:jc w:val="center"/>
        </w:trPr>
        <w:tc>
          <w:tcPr>
            <w:tcW w:w="1392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871458" w:rsidRDefault="00871458">
            <w:pPr>
              <w:widowControl/>
              <w:spacing w:line="240" w:lineRule="exact"/>
              <w:jc w:val="left"/>
              <w:rPr>
                <w:rFonts w:hAnsi="宋体"/>
                <w:kern w:val="0"/>
              </w:rPr>
            </w:pPr>
          </w:p>
          <w:p w:rsidR="00871458" w:rsidRDefault="00394365" w:rsidP="00AB2F73">
            <w:pPr>
              <w:widowControl/>
              <w:spacing w:line="240" w:lineRule="exact"/>
              <w:jc w:val="left"/>
              <w:rPr>
                <w:kern w:val="0"/>
              </w:rPr>
            </w:pPr>
            <w:r>
              <w:rPr>
                <w:rFonts w:hAnsi="宋体"/>
                <w:kern w:val="0"/>
              </w:rPr>
              <w:t>备注：</w:t>
            </w:r>
            <w:r>
              <w:rPr>
                <w:rFonts w:hAnsi="宋体" w:hint="eastAsia"/>
                <w:kern w:val="0"/>
              </w:rPr>
              <w:t>党员人数统计截止到</w:t>
            </w:r>
            <w:r>
              <w:rPr>
                <w:rFonts w:hAnsi="宋体" w:hint="eastAsia"/>
                <w:kern w:val="0"/>
              </w:rPr>
              <w:t>9</w:t>
            </w:r>
            <w:r>
              <w:rPr>
                <w:rFonts w:hAnsi="宋体" w:hint="eastAsia"/>
                <w:kern w:val="0"/>
              </w:rPr>
              <w:t>月</w:t>
            </w:r>
            <w:r>
              <w:rPr>
                <w:rFonts w:hAnsi="宋体" w:hint="eastAsia"/>
                <w:kern w:val="0"/>
              </w:rPr>
              <w:t>1</w:t>
            </w:r>
            <w:r>
              <w:rPr>
                <w:rFonts w:hAnsi="宋体" w:hint="eastAsia"/>
                <w:kern w:val="0"/>
              </w:rPr>
              <w:t>日，按照各选举单位在职教职工正式党员</w:t>
            </w:r>
            <w:r>
              <w:rPr>
                <w:rFonts w:hAnsi="宋体" w:hint="eastAsia"/>
                <w:kern w:val="0"/>
              </w:rPr>
              <w:t>20%</w:t>
            </w:r>
            <w:r>
              <w:rPr>
                <w:rFonts w:hAnsi="宋体" w:hint="eastAsia"/>
                <w:kern w:val="0"/>
              </w:rPr>
              <w:t>的比例划分党代表名额。“</w:t>
            </w:r>
            <w:r>
              <w:rPr>
                <w:rFonts w:hAnsi="宋体" w:hint="eastAsia"/>
                <w:kern w:val="0"/>
              </w:rPr>
              <w:t>+</w:t>
            </w:r>
            <w:r>
              <w:rPr>
                <w:rFonts w:hAnsi="宋体" w:hint="eastAsia"/>
                <w:kern w:val="0"/>
              </w:rPr>
              <w:t>”数为校级领导数，不占该单位党代表名额。</w:t>
            </w:r>
          </w:p>
        </w:tc>
      </w:tr>
    </w:tbl>
    <w:p w:rsidR="00871458" w:rsidRDefault="00871458" w:rsidP="00AB2F73">
      <w:pPr>
        <w:spacing w:line="520" w:lineRule="exact"/>
      </w:pPr>
    </w:p>
    <w:sectPr w:rsidR="00871458" w:rsidSect="00AB2F73">
      <w:footerReference w:type="even" r:id="rId8"/>
      <w:pgSz w:w="16838" w:h="11906" w:orient="landscape"/>
      <w:pgMar w:top="1304" w:right="1418" w:bottom="1304" w:left="1418" w:header="851" w:footer="992" w:gutter="0"/>
      <w:pgNumType w:chapStyle="1" w:chapSep="emDash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D47" w:rsidRDefault="00881D47" w:rsidP="00871458">
      <w:r>
        <w:separator/>
      </w:r>
    </w:p>
  </w:endnote>
  <w:endnote w:type="continuationSeparator" w:id="0">
    <w:p w:rsidR="00881D47" w:rsidRDefault="00881D47" w:rsidP="00871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458" w:rsidRDefault="001F2520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39436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1458" w:rsidRDefault="00871458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D47" w:rsidRDefault="00881D47" w:rsidP="00871458">
      <w:r>
        <w:separator/>
      </w:r>
    </w:p>
  </w:footnote>
  <w:footnote w:type="continuationSeparator" w:id="0">
    <w:p w:rsidR="00881D47" w:rsidRDefault="00881D47" w:rsidP="008714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WVjNTRkZWVjNTI0ZDMyMjAyOWFkMDg1ZjY2YTNlOTEifQ=="/>
  </w:docVars>
  <w:rsids>
    <w:rsidRoot w:val="78C0696C"/>
    <w:rsid w:val="000B6516"/>
    <w:rsid w:val="001F2520"/>
    <w:rsid w:val="001F54B9"/>
    <w:rsid w:val="0030684D"/>
    <w:rsid w:val="00394365"/>
    <w:rsid w:val="003D7CEA"/>
    <w:rsid w:val="00467371"/>
    <w:rsid w:val="0047657E"/>
    <w:rsid w:val="005D6058"/>
    <w:rsid w:val="00611433"/>
    <w:rsid w:val="00730E2E"/>
    <w:rsid w:val="00871458"/>
    <w:rsid w:val="00881D47"/>
    <w:rsid w:val="009C110C"/>
    <w:rsid w:val="00AB2F73"/>
    <w:rsid w:val="00DE5764"/>
    <w:rsid w:val="00ED59BD"/>
    <w:rsid w:val="01BB2F05"/>
    <w:rsid w:val="07925D89"/>
    <w:rsid w:val="087F2D8B"/>
    <w:rsid w:val="0EB22880"/>
    <w:rsid w:val="1145608D"/>
    <w:rsid w:val="119432D9"/>
    <w:rsid w:val="19222CEA"/>
    <w:rsid w:val="198E3C46"/>
    <w:rsid w:val="1AF26EA4"/>
    <w:rsid w:val="1F63153F"/>
    <w:rsid w:val="20A73122"/>
    <w:rsid w:val="20E87EE0"/>
    <w:rsid w:val="22115619"/>
    <w:rsid w:val="233A4603"/>
    <w:rsid w:val="27BF20DF"/>
    <w:rsid w:val="28EB52C3"/>
    <w:rsid w:val="40901DA4"/>
    <w:rsid w:val="4DE34E77"/>
    <w:rsid w:val="500A443A"/>
    <w:rsid w:val="54574218"/>
    <w:rsid w:val="5834625C"/>
    <w:rsid w:val="5A720781"/>
    <w:rsid w:val="5C1C68C8"/>
    <w:rsid w:val="5E831EA7"/>
    <w:rsid w:val="66FD0CE0"/>
    <w:rsid w:val="679663D1"/>
    <w:rsid w:val="6B340C2F"/>
    <w:rsid w:val="6C951274"/>
    <w:rsid w:val="6FA511E2"/>
    <w:rsid w:val="716E00D0"/>
    <w:rsid w:val="73D65B4D"/>
    <w:rsid w:val="78C0696C"/>
    <w:rsid w:val="7A4643B6"/>
    <w:rsid w:val="7ADA060B"/>
    <w:rsid w:val="7ED737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145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871458"/>
    <w:pPr>
      <w:spacing w:after="120"/>
    </w:pPr>
  </w:style>
  <w:style w:type="paragraph" w:styleId="a4">
    <w:name w:val="Body Text Indent"/>
    <w:basedOn w:val="a"/>
    <w:qFormat/>
    <w:rsid w:val="00871458"/>
    <w:pPr>
      <w:ind w:firstLineChars="200" w:firstLine="420"/>
    </w:pPr>
    <w:rPr>
      <w:rFonts w:ascii="仿宋_GB2312" w:eastAsia="仿宋_GB2312"/>
    </w:rPr>
  </w:style>
  <w:style w:type="paragraph" w:styleId="a5">
    <w:name w:val="Plain Text"/>
    <w:basedOn w:val="a"/>
    <w:qFormat/>
    <w:rsid w:val="00871458"/>
    <w:rPr>
      <w:rFonts w:ascii="宋体" w:hAnsi="Courier New" w:cs="Courier New"/>
      <w:szCs w:val="21"/>
    </w:rPr>
  </w:style>
  <w:style w:type="paragraph" w:styleId="a6">
    <w:name w:val="footer"/>
    <w:basedOn w:val="a"/>
    <w:qFormat/>
    <w:rsid w:val="00871458"/>
    <w:pPr>
      <w:tabs>
        <w:tab w:val="center" w:pos="4153"/>
        <w:tab w:val="right" w:pos="8306"/>
      </w:tabs>
      <w:snapToGrid w:val="0"/>
      <w:jc w:val="left"/>
    </w:pPr>
    <w:rPr>
      <w:color w:val="FF0000"/>
      <w:sz w:val="18"/>
      <w:szCs w:val="18"/>
    </w:rPr>
  </w:style>
  <w:style w:type="paragraph" w:styleId="a7">
    <w:name w:val="header"/>
    <w:basedOn w:val="a"/>
    <w:qFormat/>
    <w:rsid w:val="008714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qFormat/>
    <w:rsid w:val="00871458"/>
    <w:pPr>
      <w:spacing w:beforeAutospacing="1" w:afterAutospacing="1"/>
      <w:jc w:val="left"/>
    </w:pPr>
    <w:rPr>
      <w:kern w:val="0"/>
      <w:sz w:val="24"/>
    </w:rPr>
  </w:style>
  <w:style w:type="character" w:styleId="a9">
    <w:name w:val="page number"/>
    <w:basedOn w:val="a0"/>
    <w:qFormat/>
    <w:rsid w:val="00871458"/>
  </w:style>
  <w:style w:type="character" w:customStyle="1" w:styleId="Char">
    <w:name w:val="正文文本 Char"/>
    <w:basedOn w:val="a0"/>
    <w:link w:val="a3"/>
    <w:rsid w:val="0087145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3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Company>Www.SangSan.Cn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xb21cn</cp:lastModifiedBy>
  <cp:revision>4</cp:revision>
  <cp:lastPrinted>2022-09-07T05:52:00Z</cp:lastPrinted>
  <dcterms:created xsi:type="dcterms:W3CDTF">2022-09-08T02:46:00Z</dcterms:created>
  <dcterms:modified xsi:type="dcterms:W3CDTF">2022-09-09T08:30:00Z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3F1126F13987422385FE3731B8E4C294</vt:lpwstr>
  </property>
</Properties>
</file>